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0" w:type="dxa"/>
        <w:tblInd w:w="-709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378"/>
        <w:gridCol w:w="897"/>
        <w:gridCol w:w="531"/>
        <w:gridCol w:w="419"/>
        <w:gridCol w:w="248"/>
        <w:gridCol w:w="316"/>
        <w:gridCol w:w="624"/>
        <w:gridCol w:w="92"/>
        <w:gridCol w:w="64"/>
        <w:gridCol w:w="29"/>
        <w:gridCol w:w="253"/>
        <w:gridCol w:w="916"/>
        <w:gridCol w:w="33"/>
        <w:gridCol w:w="121"/>
        <w:gridCol w:w="316"/>
        <w:gridCol w:w="169"/>
        <w:gridCol w:w="211"/>
        <w:gridCol w:w="119"/>
        <w:gridCol w:w="85"/>
        <w:gridCol w:w="190"/>
        <w:gridCol w:w="610"/>
        <w:gridCol w:w="61"/>
        <w:gridCol w:w="69"/>
        <w:gridCol w:w="2159"/>
        <w:gridCol w:w="222"/>
        <w:gridCol w:w="28"/>
        <w:gridCol w:w="99"/>
        <w:gridCol w:w="273"/>
      </w:tblGrid>
      <w:tr w:rsidR="007B4320" w:rsidRPr="007B4320" w14:paraId="68D41F9E" w14:textId="77777777" w:rsidTr="007B4320">
        <w:trPr>
          <w:gridBefore w:val="5"/>
          <w:gridAfter w:val="2"/>
          <w:wBefore w:w="2467" w:type="dxa"/>
          <w:wAfter w:w="362" w:type="dxa"/>
        </w:trPr>
        <w:tc>
          <w:tcPr>
            <w:tcW w:w="6941" w:type="dxa"/>
            <w:gridSpan w:val="22"/>
            <w:tcBorders>
              <w:bottom w:val="single" w:sz="4" w:space="0" w:color="auto"/>
            </w:tcBorders>
          </w:tcPr>
          <w:p w14:paraId="691DE166" w14:textId="77777777" w:rsidR="007B4320" w:rsidRDefault="007B4320" w:rsidP="00E55F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14:paraId="3A5CF446" w14:textId="77777777" w:rsidR="007B4320" w:rsidRPr="009C2967" w:rsidRDefault="007B4320" w:rsidP="00E55F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296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Руководителю Органа по сертификации продукции </w:t>
            </w:r>
          </w:p>
          <w:p w14:paraId="1B1402B0" w14:textId="77777777" w:rsidR="007B4320" w:rsidRPr="009C2967" w:rsidRDefault="007B4320" w:rsidP="00E55F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296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Общества с ограниченной ответственностью «ГЛОБАЛ СТАНДАРТ»</w:t>
            </w:r>
          </w:p>
          <w:p w14:paraId="69B7EAEF" w14:textId="77777777" w:rsidR="007B4320" w:rsidRPr="009C2967" w:rsidRDefault="007B4320" w:rsidP="00E55F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296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(аттестат № РОСС RU.0001.11ММ06 выдан 20.04.2016 г.)</w:t>
            </w:r>
          </w:p>
          <w:p w14:paraId="4FBCBA3A" w14:textId="77777777" w:rsidR="007B4320" w:rsidRPr="009C2967" w:rsidRDefault="007B4320" w:rsidP="00E55F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296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Место нахождения: 109651, Россия, город Москва, внутригородская территория муниципальный округ Марьино, улица Перерва, дом 11, строение 22, помещение 31П</w:t>
            </w:r>
          </w:p>
          <w:p w14:paraId="16411006" w14:textId="77777777" w:rsidR="007B4320" w:rsidRPr="009C2967" w:rsidRDefault="007B4320" w:rsidP="00E55F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296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Факт. адрес: 109651, Россия, город Москва, внутригородская территория муниципальный округ Марьино, улица Перерва, дом 11, строение 22, помещение 29П, комната 3</w:t>
            </w:r>
          </w:p>
          <w:p w14:paraId="59107E8F" w14:textId="77777777" w:rsidR="007B4320" w:rsidRPr="003B4A47" w:rsidRDefault="007B4320" w:rsidP="00E55F2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6"/>
                <w:szCs w:val="16"/>
                <w:lang w:val="en-US" w:eastAsia="ru-RU"/>
              </w:rPr>
            </w:pPr>
            <w:r w:rsidRPr="009C2967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тел</w:t>
            </w:r>
            <w:r w:rsidRPr="009C2967">
              <w:rPr>
                <w:rFonts w:ascii="Arial" w:eastAsia="Times New Roman" w:hAnsi="Arial" w:cs="Arial"/>
                <w:bCs/>
                <w:sz w:val="16"/>
                <w:szCs w:val="16"/>
                <w:lang w:val="en-US" w:eastAsia="ru-RU"/>
              </w:rPr>
              <w:t>. (499)753-01-54 E-</w:t>
            </w:r>
            <w:r w:rsidRPr="00FE4005">
              <w:rPr>
                <w:rFonts w:ascii="Arial" w:eastAsia="Times New Roman" w:hAnsi="Arial" w:cs="Arial"/>
                <w:bCs/>
                <w:sz w:val="16"/>
                <w:szCs w:val="16"/>
                <w:lang w:val="en-US" w:eastAsia="ru-RU"/>
              </w:rPr>
              <w:t xml:space="preserve">mail: info@gstandard.ru. </w:t>
            </w:r>
            <w:r w:rsidRPr="00FE4005">
              <w:rPr>
                <w:rFonts w:ascii="Arial" w:eastAsia="Times New Roman" w:hAnsi="Arial" w:cs="Arial"/>
                <w:bCs/>
                <w:sz w:val="16"/>
                <w:szCs w:val="16"/>
                <w:lang w:eastAsia="ru-RU"/>
              </w:rPr>
              <w:t>ОГРН</w:t>
            </w:r>
            <w:r w:rsidRPr="00FE4005">
              <w:rPr>
                <w:rFonts w:ascii="Arial" w:eastAsia="Times New Roman" w:hAnsi="Arial" w:cs="Arial"/>
                <w:bCs/>
                <w:sz w:val="16"/>
                <w:szCs w:val="16"/>
                <w:lang w:val="en-US" w:eastAsia="ru-RU"/>
              </w:rPr>
              <w:t>: 1117746286998</w:t>
            </w:r>
            <w:r w:rsidRPr="003B4A47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</w:p>
        </w:tc>
      </w:tr>
      <w:tr w:rsidR="007B4320" w:rsidRPr="00FE4005" w14:paraId="6AF0335D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Before w:val="2"/>
          <w:wBefore w:w="617" w:type="dxa"/>
        </w:trPr>
        <w:tc>
          <w:tcPr>
            <w:tcW w:w="3195" w:type="dxa"/>
            <w:gridSpan w:val="8"/>
          </w:tcPr>
          <w:p w14:paraId="2CCDF147" w14:textId="77777777" w:rsidR="007B4320" w:rsidRPr="00FE4005" w:rsidRDefault="007B4320" w:rsidP="00E55F2E">
            <w:pPr>
              <w:spacing w:after="0"/>
              <w:rPr>
                <w:rFonts w:eastAsia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99" w:type="dxa"/>
            <w:gridSpan w:val="3"/>
          </w:tcPr>
          <w:p w14:paraId="73ADF473" w14:textId="77777777" w:rsidR="007B4320" w:rsidRPr="00FE4005" w:rsidRDefault="007B4320" w:rsidP="00E55F2E">
            <w:pPr>
              <w:spacing w:after="0"/>
              <w:ind w:left="-106" w:right="-110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</w:p>
          <w:p w14:paraId="7387E0CD" w14:textId="77777777" w:rsidR="007B4320" w:rsidRPr="00FE4005" w:rsidRDefault="007B4320" w:rsidP="00E55F2E">
            <w:pPr>
              <w:spacing w:after="0"/>
              <w:ind w:left="-106" w:right="-110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ЗАЯВКА</w:t>
            </w:r>
          </w:p>
        </w:tc>
        <w:tc>
          <w:tcPr>
            <w:tcW w:w="470" w:type="dxa"/>
            <w:gridSpan w:val="3"/>
            <w:tcBorders>
              <w:bottom w:val="single" w:sz="4" w:space="0" w:color="auto"/>
            </w:tcBorders>
          </w:tcPr>
          <w:p w14:paraId="3EC81095" w14:textId="77777777" w:rsidR="007B4320" w:rsidRPr="00FE4005" w:rsidRDefault="007B4320" w:rsidP="00E55F2E">
            <w:pPr>
              <w:spacing w:after="0"/>
              <w:ind w:left="-16" w:right="-110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99" w:type="dxa"/>
            <w:gridSpan w:val="3"/>
          </w:tcPr>
          <w:p w14:paraId="1C310490" w14:textId="77777777" w:rsidR="007B4320" w:rsidRPr="00FE4005" w:rsidRDefault="007B4320" w:rsidP="00E55F2E">
            <w:pPr>
              <w:spacing w:after="0"/>
              <w:ind w:left="-196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gridSpan w:val="3"/>
          </w:tcPr>
          <w:p w14:paraId="1F88D963" w14:textId="77777777" w:rsidR="007B4320" w:rsidRPr="00FE4005" w:rsidRDefault="007B4320" w:rsidP="00E55F2E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  <w:p w14:paraId="600872F8" w14:textId="77777777" w:rsidR="007B4320" w:rsidRPr="00FE4005" w:rsidRDefault="007B4320" w:rsidP="00E55F2E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от</w:t>
            </w:r>
          </w:p>
        </w:tc>
        <w:tc>
          <w:tcPr>
            <w:tcW w:w="2532" w:type="dxa"/>
            <w:gridSpan w:val="5"/>
            <w:tcBorders>
              <w:bottom w:val="single" w:sz="4" w:space="0" w:color="auto"/>
            </w:tcBorders>
          </w:tcPr>
          <w:p w14:paraId="3F2F834A" w14:textId="77777777" w:rsidR="007B4320" w:rsidRPr="00FE4005" w:rsidRDefault="007B4320" w:rsidP="00E55F2E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72" w:type="dxa"/>
            <w:gridSpan w:val="2"/>
          </w:tcPr>
          <w:p w14:paraId="1CCC76A4" w14:textId="77777777" w:rsidR="007B4320" w:rsidRPr="00FE4005" w:rsidRDefault="007B4320" w:rsidP="00E55F2E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49B7FC0F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2"/>
          <w:wBefore w:w="617" w:type="dxa"/>
          <w:wAfter w:w="362" w:type="dxa"/>
        </w:trPr>
        <w:tc>
          <w:tcPr>
            <w:tcW w:w="8791" w:type="dxa"/>
            <w:gridSpan w:val="25"/>
          </w:tcPr>
          <w:p w14:paraId="1BEF630F" w14:textId="77777777" w:rsidR="007B4320" w:rsidRPr="00FE4005" w:rsidRDefault="007B4320" w:rsidP="00E55F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на проведение исследование типа требованиям технического регламента (технических регламентов) Таможенного Союза</w:t>
            </w:r>
          </w:p>
        </w:tc>
      </w:tr>
      <w:tr w:rsidR="007B4320" w:rsidRPr="00FE4005" w14:paraId="7E00C64C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2715" w:type="dxa"/>
            <w:gridSpan w:val="6"/>
          </w:tcPr>
          <w:p w14:paraId="324D9B79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Заявитель</w:t>
            </w:r>
          </w:p>
        </w:tc>
        <w:tc>
          <w:tcPr>
            <w:tcW w:w="6688" w:type="dxa"/>
            <w:gridSpan w:val="21"/>
            <w:tcBorders>
              <w:bottom w:val="single" w:sz="4" w:space="0" w:color="auto"/>
            </w:tcBorders>
          </w:tcPr>
          <w:p w14:paraId="66524A7F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0A9AF5B8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2715" w:type="dxa"/>
            <w:gridSpan w:val="6"/>
          </w:tcPr>
          <w:p w14:paraId="7EC43B7B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688" w:type="dxa"/>
            <w:gridSpan w:val="21"/>
          </w:tcPr>
          <w:p w14:paraId="492AD0D9" w14:textId="77777777" w:rsidR="007B4320" w:rsidRPr="00FE4005" w:rsidRDefault="007B4320" w:rsidP="00E55F2E">
            <w:pPr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изготовитель; продавец; лицо, выполняющего функции иностранного изготовителя на основании договора (указать номер договора) </w:t>
            </w:r>
          </w:p>
        </w:tc>
      </w:tr>
      <w:tr w:rsidR="007B4320" w:rsidRPr="00FE4005" w14:paraId="1373B819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5650" w:type="dxa"/>
            <w:gridSpan w:val="17"/>
          </w:tcPr>
          <w:p w14:paraId="75D141FF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Юридический адрес:</w:t>
            </w:r>
          </w:p>
        </w:tc>
        <w:tc>
          <w:tcPr>
            <w:tcW w:w="3753" w:type="dxa"/>
            <w:gridSpan w:val="10"/>
            <w:tcBorders>
              <w:bottom w:val="single" w:sz="4" w:space="0" w:color="auto"/>
            </w:tcBorders>
          </w:tcPr>
          <w:p w14:paraId="77DDCFA4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496D5FA8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5650" w:type="dxa"/>
            <w:gridSpan w:val="17"/>
          </w:tcPr>
          <w:p w14:paraId="596A51C0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753" w:type="dxa"/>
            <w:gridSpan w:val="10"/>
          </w:tcPr>
          <w:p w14:paraId="5ECF1534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560F1669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5650" w:type="dxa"/>
            <w:gridSpan w:val="17"/>
          </w:tcPr>
          <w:p w14:paraId="03FB7BDD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Фактический адрес:</w:t>
            </w:r>
          </w:p>
        </w:tc>
        <w:tc>
          <w:tcPr>
            <w:tcW w:w="3753" w:type="dxa"/>
            <w:gridSpan w:val="10"/>
            <w:tcBorders>
              <w:bottom w:val="single" w:sz="4" w:space="0" w:color="auto"/>
            </w:tcBorders>
          </w:tcPr>
          <w:p w14:paraId="61CB79DE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510B44C1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</w:tcPr>
          <w:p w14:paraId="1BDB8F0A" w14:textId="77777777" w:rsidR="007B4320" w:rsidRPr="00FE4005" w:rsidRDefault="007B4320" w:rsidP="00E55F2E">
            <w:pPr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1F2AFD15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5165" w:type="dxa"/>
            <w:gridSpan w:val="15"/>
          </w:tcPr>
          <w:p w14:paraId="38597CF3" w14:textId="77777777" w:rsidR="007B4320" w:rsidRPr="00FE4005" w:rsidRDefault="007B4320" w:rsidP="00E55F2E">
            <w:pPr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Сведения о государственной регистрации:</w:t>
            </w:r>
          </w:p>
        </w:tc>
        <w:tc>
          <w:tcPr>
            <w:tcW w:w="4238" w:type="dxa"/>
            <w:gridSpan w:val="12"/>
            <w:tcBorders>
              <w:bottom w:val="single" w:sz="4" w:space="0" w:color="auto"/>
            </w:tcBorders>
          </w:tcPr>
          <w:p w14:paraId="5C1B5223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66A83740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1516" w:type="dxa"/>
            <w:gridSpan w:val="3"/>
            <w:tcBorders>
              <w:top w:val="single" w:sz="4" w:space="0" w:color="auto"/>
            </w:tcBorders>
          </w:tcPr>
          <w:p w14:paraId="4F3BC57A" w14:textId="77777777" w:rsidR="007B4320" w:rsidRPr="00FE4005" w:rsidRDefault="007B4320" w:rsidP="00E55F2E">
            <w:pPr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78" w:type="dxa"/>
            <w:gridSpan w:val="9"/>
            <w:tcBorders>
              <w:top w:val="single" w:sz="4" w:space="0" w:color="auto"/>
            </w:tcBorders>
          </w:tcPr>
          <w:p w14:paraId="4313B1A9" w14:textId="77777777" w:rsidR="007B4320" w:rsidRPr="00FE4005" w:rsidRDefault="007B4320" w:rsidP="00E55F2E">
            <w:pPr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309" w:type="dxa"/>
            <w:gridSpan w:val="15"/>
            <w:tcBorders>
              <w:top w:val="single" w:sz="4" w:space="0" w:color="auto"/>
            </w:tcBorders>
          </w:tcPr>
          <w:p w14:paraId="65938027" w14:textId="77777777" w:rsidR="007B4320" w:rsidRPr="00FE4005" w:rsidRDefault="007B4320" w:rsidP="00E55F2E">
            <w:pPr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750BB3D4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6927" w:type="dxa"/>
            <w:gridSpan w:val="23"/>
          </w:tcPr>
          <w:p w14:paraId="5E5C7F58" w14:textId="77777777" w:rsidR="007B4320" w:rsidRPr="00FE4005" w:rsidRDefault="007B4320" w:rsidP="00E55F2E">
            <w:pPr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Банковские реквизиты</w:t>
            </w:r>
          </w:p>
        </w:tc>
        <w:tc>
          <w:tcPr>
            <w:tcW w:w="2476" w:type="dxa"/>
            <w:gridSpan w:val="4"/>
            <w:tcBorders>
              <w:bottom w:val="single" w:sz="4" w:space="0" w:color="auto"/>
            </w:tcBorders>
          </w:tcPr>
          <w:p w14:paraId="1D8E3ECB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371E0462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top w:val="single" w:sz="4" w:space="0" w:color="auto"/>
            </w:tcBorders>
          </w:tcPr>
          <w:p w14:paraId="5CFED429" w14:textId="77777777" w:rsidR="007B4320" w:rsidRPr="00FE4005" w:rsidRDefault="007B4320" w:rsidP="00E55F2E">
            <w:pPr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35690DBC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2048" w:type="dxa"/>
            <w:gridSpan w:val="4"/>
          </w:tcPr>
          <w:p w14:paraId="159AF520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 лице</w:t>
            </w:r>
          </w:p>
        </w:tc>
        <w:tc>
          <w:tcPr>
            <w:tcW w:w="7355" w:type="dxa"/>
            <w:gridSpan w:val="23"/>
            <w:tcBorders>
              <w:bottom w:val="single" w:sz="4" w:space="0" w:color="auto"/>
            </w:tcBorders>
          </w:tcPr>
          <w:p w14:paraId="74BA9813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3EBE0CBC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</w:tcPr>
          <w:p w14:paraId="1A40B074" w14:textId="77777777" w:rsidR="007B4320" w:rsidRPr="00FE4005" w:rsidRDefault="007B4320" w:rsidP="00E55F2E">
            <w:pPr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должность, фамилия, имя, отчество уполномоченного лица</w:t>
            </w:r>
          </w:p>
        </w:tc>
      </w:tr>
      <w:tr w:rsidR="007B4320" w:rsidRPr="00FE4005" w14:paraId="162FE78B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</w:tcPr>
          <w:p w14:paraId="1BFB63C9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просит провести исследование типа</w:t>
            </w:r>
          </w:p>
        </w:tc>
      </w:tr>
      <w:tr w:rsidR="007B4320" w:rsidRPr="00FE4005" w14:paraId="162962BF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bottom w:val="single" w:sz="4" w:space="0" w:color="auto"/>
            </w:tcBorders>
          </w:tcPr>
          <w:p w14:paraId="46D28AF3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30BB435A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top w:val="single" w:sz="4" w:space="0" w:color="auto"/>
            </w:tcBorders>
          </w:tcPr>
          <w:p w14:paraId="4CBE0464" w14:textId="77777777" w:rsidR="007B4320" w:rsidRPr="00FE4005" w:rsidRDefault="007B4320" w:rsidP="00E55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наименование и вид продукции, включая торговую марку, сведения о продукции, обеспечивающие её идентификацию</w:t>
            </w:r>
          </w:p>
        </w:tc>
      </w:tr>
      <w:tr w:rsidR="007B4320" w:rsidRPr="00FE4005" w14:paraId="4BC69A39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12" w:type="dxa"/>
        </w:trPr>
        <w:tc>
          <w:tcPr>
            <w:tcW w:w="3656" w:type="dxa"/>
            <w:gridSpan w:val="8"/>
          </w:tcPr>
          <w:p w14:paraId="1B139110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568A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Код ТН ВЭД ЕАЭС</w:t>
            </w:r>
          </w:p>
        </w:tc>
        <w:tc>
          <w:tcPr>
            <w:tcW w:w="1388" w:type="dxa"/>
            <w:gridSpan w:val="6"/>
            <w:tcBorders>
              <w:bottom w:val="single" w:sz="4" w:space="0" w:color="auto"/>
            </w:tcBorders>
          </w:tcPr>
          <w:p w14:paraId="58B0E396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114" w:type="dxa"/>
            <w:gridSpan w:val="11"/>
          </w:tcPr>
          <w:p w14:paraId="1517C3FE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2656E864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</w:tcPr>
          <w:p w14:paraId="1D176A54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51926469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2462" w:type="dxa"/>
            <w:gridSpan w:val="5"/>
            <w:tcBorders>
              <w:top w:val="single" w:sz="4" w:space="0" w:color="auto"/>
            </w:tcBorders>
          </w:tcPr>
          <w:p w14:paraId="6F1E0FEE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выпускаемой по</w:t>
            </w:r>
          </w:p>
        </w:tc>
        <w:tc>
          <w:tcPr>
            <w:tcW w:w="6941" w:type="dxa"/>
            <w:gridSpan w:val="22"/>
            <w:tcBorders>
              <w:top w:val="single" w:sz="4" w:space="0" w:color="auto"/>
            </w:tcBorders>
          </w:tcPr>
          <w:p w14:paraId="6F5601DD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790038A0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2462" w:type="dxa"/>
            <w:gridSpan w:val="5"/>
          </w:tcPr>
          <w:p w14:paraId="7822E3FC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941" w:type="dxa"/>
            <w:gridSpan w:val="22"/>
            <w:tcBorders>
              <w:top w:val="single" w:sz="4" w:space="0" w:color="auto"/>
            </w:tcBorders>
          </w:tcPr>
          <w:p w14:paraId="6D914490" w14:textId="77777777" w:rsidR="007B4320" w:rsidRPr="00FE4005" w:rsidRDefault="007B4320" w:rsidP="00E55F2E">
            <w:pPr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наименование и адрес изготовителя, обозначение документации изготовителя (стандарт, ТУ, КД, образец-эталон)</w:t>
            </w:r>
          </w:p>
        </w:tc>
      </w:tr>
      <w:tr w:rsidR="007B4320" w:rsidRPr="00FE4005" w14:paraId="68C61FA3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bottom w:val="single" w:sz="4" w:space="0" w:color="auto"/>
            </w:tcBorders>
          </w:tcPr>
          <w:p w14:paraId="18895D1F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7B4320" w:rsidRPr="00FE4005" w14:paraId="2D9CFE55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top w:val="single" w:sz="4" w:space="0" w:color="auto"/>
            </w:tcBorders>
          </w:tcPr>
          <w:p w14:paraId="13B8A4F5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7B4320" w:rsidRPr="00FE4005" w14:paraId="763156AA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</w:tcPr>
          <w:p w14:paraId="7AD5C69C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 соответствие требованиям технического регламента (технических регламентов)</w:t>
            </w:r>
          </w:p>
        </w:tc>
      </w:tr>
      <w:tr w:rsidR="007B4320" w:rsidRPr="00FE4005" w14:paraId="0F84BF54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bottom w:val="single" w:sz="4" w:space="0" w:color="auto"/>
            </w:tcBorders>
          </w:tcPr>
          <w:p w14:paraId="5DD6ABAC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643C0C0A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top w:val="single" w:sz="4" w:space="0" w:color="auto"/>
            </w:tcBorders>
          </w:tcPr>
          <w:p w14:paraId="72ACA4D2" w14:textId="77777777" w:rsidR="007B4320" w:rsidRPr="00FE4005" w:rsidRDefault="007B4320" w:rsidP="00E55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наименование технических регламентов таможенного Союза и нормативных документов</w:t>
            </w:r>
          </w:p>
        </w:tc>
      </w:tr>
      <w:tr w:rsidR="007B4320" w:rsidRPr="00FE4005" w14:paraId="1091C655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bottom w:val="single" w:sz="4" w:space="0" w:color="auto"/>
            </w:tcBorders>
          </w:tcPr>
          <w:p w14:paraId="6EA6D04B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18A8778E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top w:val="single" w:sz="4" w:space="0" w:color="auto"/>
            </w:tcBorders>
          </w:tcPr>
          <w:p w14:paraId="437272BC" w14:textId="77777777" w:rsidR="007B4320" w:rsidRPr="00FE4005" w:rsidRDefault="007B4320" w:rsidP="00E55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B4320" w:rsidRPr="00FE4005" w14:paraId="406EC85C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3748" w:type="dxa"/>
            <w:gridSpan w:val="9"/>
          </w:tcPr>
          <w:p w14:paraId="11FF5396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Представленные документы:</w:t>
            </w:r>
          </w:p>
        </w:tc>
        <w:tc>
          <w:tcPr>
            <w:tcW w:w="5655" w:type="dxa"/>
            <w:gridSpan w:val="18"/>
            <w:tcBorders>
              <w:bottom w:val="single" w:sz="4" w:space="0" w:color="auto"/>
            </w:tcBorders>
          </w:tcPr>
          <w:p w14:paraId="0B366289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u w:val="single"/>
                <w:lang w:eastAsia="ru-RU"/>
              </w:rPr>
            </w:pPr>
          </w:p>
        </w:tc>
      </w:tr>
      <w:tr w:rsidR="007B4320" w:rsidRPr="00FE4005" w14:paraId="2E97BB08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3748" w:type="dxa"/>
            <w:gridSpan w:val="9"/>
          </w:tcPr>
          <w:p w14:paraId="750939CD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</w:pPr>
          </w:p>
        </w:tc>
        <w:tc>
          <w:tcPr>
            <w:tcW w:w="5655" w:type="dxa"/>
            <w:gridSpan w:val="18"/>
          </w:tcPr>
          <w:p w14:paraId="7DFB5924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перечень документов, представленных заявителем в качестве доказательства соответствия </w:t>
            </w:r>
          </w:p>
        </w:tc>
      </w:tr>
      <w:tr w:rsidR="007B4320" w:rsidRPr="00FE4005" w14:paraId="21F7FA2F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bottom w:val="single" w:sz="4" w:space="0" w:color="auto"/>
            </w:tcBorders>
          </w:tcPr>
          <w:p w14:paraId="0DEEEC9D" w14:textId="77777777" w:rsidR="007B4320" w:rsidRPr="00FE4005" w:rsidRDefault="007B4320" w:rsidP="00E55F2E">
            <w:pPr>
              <w:spacing w:after="0" w:line="240" w:lineRule="auto"/>
              <w:ind w:left="-18" w:firstLine="18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7B4320" w:rsidRPr="00FE4005" w14:paraId="28BB1560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  <w:tcBorders>
              <w:top w:val="single" w:sz="4" w:space="0" w:color="auto"/>
            </w:tcBorders>
          </w:tcPr>
          <w:p w14:paraId="4145AAED" w14:textId="77777777" w:rsidR="007B4320" w:rsidRPr="00FE4005" w:rsidRDefault="007B4320" w:rsidP="00E55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-18" w:firstLine="18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продукции установленным требованиям</w:t>
            </w:r>
          </w:p>
        </w:tc>
      </w:tr>
      <w:tr w:rsidR="007B4320" w:rsidRPr="00FE4005" w14:paraId="1C3832C3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367" w:type="dxa"/>
        </w:trPr>
        <w:tc>
          <w:tcPr>
            <w:tcW w:w="9403" w:type="dxa"/>
            <w:gridSpan w:val="27"/>
          </w:tcPr>
          <w:p w14:paraId="2C2FBE19" w14:textId="77777777" w:rsidR="007B4320" w:rsidRPr="007920F7" w:rsidRDefault="007B4320" w:rsidP="00E55F2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7920F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Дополнительные сведения (информация)</w:t>
            </w:r>
          </w:p>
          <w:p w14:paraId="3E9C7DBA" w14:textId="77777777" w:rsidR="007B4320" w:rsidRPr="00FE4005" w:rsidRDefault="007B4320" w:rsidP="00E55F2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Заявитель обязуется:</w:t>
            </w:r>
          </w:p>
          <w:p w14:paraId="14902EB3" w14:textId="77777777" w:rsidR="007B4320" w:rsidRPr="00FE4005" w:rsidRDefault="007B4320" w:rsidP="00E55F2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  выполнять все условия исследования типа;</w:t>
            </w:r>
          </w:p>
          <w:p w14:paraId="7A5C529B" w14:textId="77777777" w:rsidR="007B4320" w:rsidRPr="00FE4005" w:rsidRDefault="007B4320" w:rsidP="00E55F2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 </w:t>
            </w:r>
            <w:proofErr w:type="gramStart"/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обеспечить  представление</w:t>
            </w:r>
            <w:proofErr w:type="gramEnd"/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образцов (проб) должным образом идентифицированной продукции;</w:t>
            </w:r>
          </w:p>
          <w:p w14:paraId="42D9EC62" w14:textId="77777777" w:rsidR="007B4320" w:rsidRPr="00FE4005" w:rsidRDefault="007B4320" w:rsidP="00E55F2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- </w:t>
            </w:r>
            <w:proofErr w:type="gramStart"/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обеспечивать  соответствие</w:t>
            </w:r>
            <w:proofErr w:type="gramEnd"/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реализуемой  продукции</w:t>
            </w:r>
            <w:proofErr w:type="gramEnd"/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требованиям ТР </w:t>
            </w:r>
            <w:proofErr w:type="gramStart"/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ТС,  на</w:t>
            </w:r>
            <w:proofErr w:type="gramEnd"/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соответствие которым она была исследована;</w:t>
            </w:r>
          </w:p>
          <w:p w14:paraId="3D4E50FB" w14:textId="77777777" w:rsidR="007B4320" w:rsidRPr="00FE4005" w:rsidRDefault="007B4320" w:rsidP="00E55F2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 при установлении несоответствия продукции требованиям ТР ТС принять меры по недопущению реализации этой продукции;</w:t>
            </w:r>
          </w:p>
          <w:p w14:paraId="00857DD0" w14:textId="77777777" w:rsidR="007B4320" w:rsidRPr="00FE4005" w:rsidRDefault="007B4320" w:rsidP="00E55F2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 оплатить все расходы по проведению исследования типа.</w:t>
            </w:r>
          </w:p>
        </w:tc>
      </w:tr>
      <w:tr w:rsidR="007B4320" w:rsidRPr="00FE4005" w14:paraId="7B78287E" w14:textId="77777777" w:rsidTr="007B4320">
        <w:tblPrEx>
          <w:tblBorders>
            <w:insideH w:val="none" w:sz="0" w:space="0" w:color="auto"/>
          </w:tblBorders>
        </w:tblPrEx>
        <w:trPr>
          <w:gridBefore w:val="1"/>
          <w:gridAfter w:val="1"/>
          <w:wBefore w:w="239" w:type="dxa"/>
          <w:wAfter w:w="263" w:type="dxa"/>
        </w:trPr>
        <w:tc>
          <w:tcPr>
            <w:tcW w:w="2792" w:type="dxa"/>
            <w:gridSpan w:val="6"/>
          </w:tcPr>
          <w:p w14:paraId="33001E09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Руководитель</w:t>
            </w:r>
          </w:p>
        </w:tc>
        <w:tc>
          <w:tcPr>
            <w:tcW w:w="810" w:type="dxa"/>
            <w:gridSpan w:val="4"/>
          </w:tcPr>
          <w:p w14:paraId="268D1148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224" w:type="dxa"/>
            <w:gridSpan w:val="9"/>
            <w:tcBorders>
              <w:bottom w:val="single" w:sz="4" w:space="0" w:color="auto"/>
            </w:tcBorders>
          </w:tcPr>
          <w:p w14:paraId="0CDCB65D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31" w:type="dxa"/>
            <w:gridSpan w:val="4"/>
          </w:tcPr>
          <w:p w14:paraId="0A4CB64A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1" w:type="dxa"/>
            <w:gridSpan w:val="4"/>
            <w:tcBorders>
              <w:bottom w:val="single" w:sz="4" w:space="0" w:color="auto"/>
            </w:tcBorders>
          </w:tcPr>
          <w:p w14:paraId="3BF9DBF5" w14:textId="77777777" w:rsidR="007B4320" w:rsidRPr="00FE4005" w:rsidRDefault="007B4320" w:rsidP="00E55F2E">
            <w:pPr>
              <w:spacing w:after="0" w:line="240" w:lineRule="auto"/>
              <w:ind w:left="180" w:right="212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</w:p>
        </w:tc>
      </w:tr>
      <w:tr w:rsidR="007B4320" w:rsidRPr="00FE4005" w14:paraId="2BB85781" w14:textId="77777777" w:rsidTr="007B4320">
        <w:tblPrEx>
          <w:tblBorders>
            <w:insideH w:val="none" w:sz="0" w:space="0" w:color="auto"/>
          </w:tblBorders>
        </w:tblPrEx>
        <w:trPr>
          <w:gridBefore w:val="1"/>
          <w:gridAfter w:val="1"/>
          <w:wBefore w:w="239" w:type="dxa"/>
          <w:wAfter w:w="263" w:type="dxa"/>
        </w:trPr>
        <w:tc>
          <w:tcPr>
            <w:tcW w:w="2792" w:type="dxa"/>
            <w:gridSpan w:val="6"/>
          </w:tcPr>
          <w:p w14:paraId="4BB6743E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0" w:type="dxa"/>
            <w:gridSpan w:val="4"/>
          </w:tcPr>
          <w:p w14:paraId="31963BC7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224" w:type="dxa"/>
            <w:gridSpan w:val="9"/>
            <w:tcBorders>
              <w:top w:val="single" w:sz="4" w:space="0" w:color="auto"/>
            </w:tcBorders>
          </w:tcPr>
          <w:p w14:paraId="6B7FFF2E" w14:textId="77777777" w:rsidR="007B4320" w:rsidRPr="00FE4005" w:rsidRDefault="007B4320" w:rsidP="00E55F2E">
            <w:pPr>
              <w:spacing w:after="0" w:line="240" w:lineRule="auto"/>
              <w:ind w:left="180" w:right="212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t>подпись</w:t>
            </w:r>
          </w:p>
        </w:tc>
        <w:tc>
          <w:tcPr>
            <w:tcW w:w="931" w:type="dxa"/>
            <w:gridSpan w:val="4"/>
          </w:tcPr>
          <w:p w14:paraId="286D8944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1" w:type="dxa"/>
            <w:gridSpan w:val="4"/>
            <w:tcBorders>
              <w:top w:val="single" w:sz="4" w:space="0" w:color="auto"/>
            </w:tcBorders>
          </w:tcPr>
          <w:p w14:paraId="0D37AB6E" w14:textId="77777777" w:rsidR="007B4320" w:rsidRPr="00FE4005" w:rsidRDefault="007B4320" w:rsidP="00E55F2E">
            <w:pPr>
              <w:spacing w:after="0" w:line="240" w:lineRule="auto"/>
              <w:ind w:left="180" w:right="212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t>Инициалы, фамилия</w:t>
            </w:r>
          </w:p>
        </w:tc>
      </w:tr>
      <w:tr w:rsidR="007B4320" w:rsidRPr="00FE4005" w14:paraId="5D8C83DF" w14:textId="77777777" w:rsidTr="007B4320">
        <w:tblPrEx>
          <w:tblBorders>
            <w:insideH w:val="none" w:sz="0" w:space="0" w:color="auto"/>
          </w:tblBorders>
        </w:tblPrEx>
        <w:trPr>
          <w:gridBefore w:val="1"/>
          <w:gridAfter w:val="1"/>
          <w:wBefore w:w="239" w:type="dxa"/>
          <w:wAfter w:w="263" w:type="dxa"/>
        </w:trPr>
        <w:tc>
          <w:tcPr>
            <w:tcW w:w="2792" w:type="dxa"/>
            <w:gridSpan w:val="6"/>
          </w:tcPr>
          <w:p w14:paraId="5A01C0B6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810" w:type="dxa"/>
            <w:gridSpan w:val="4"/>
          </w:tcPr>
          <w:p w14:paraId="104ADF96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224" w:type="dxa"/>
            <w:gridSpan w:val="9"/>
            <w:tcBorders>
              <w:bottom w:val="single" w:sz="4" w:space="0" w:color="auto"/>
            </w:tcBorders>
          </w:tcPr>
          <w:p w14:paraId="23702C53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31" w:type="dxa"/>
            <w:gridSpan w:val="4"/>
          </w:tcPr>
          <w:p w14:paraId="216133C9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1" w:type="dxa"/>
            <w:gridSpan w:val="4"/>
            <w:tcBorders>
              <w:bottom w:val="single" w:sz="4" w:space="0" w:color="auto"/>
            </w:tcBorders>
          </w:tcPr>
          <w:p w14:paraId="290C7260" w14:textId="77777777" w:rsidR="007B4320" w:rsidRPr="00FE4005" w:rsidRDefault="007B4320" w:rsidP="00E55F2E">
            <w:pPr>
              <w:spacing w:after="0" w:line="240" w:lineRule="auto"/>
              <w:ind w:left="180" w:right="212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ru-RU"/>
              </w:rPr>
            </w:pPr>
          </w:p>
        </w:tc>
      </w:tr>
      <w:tr w:rsidR="007B4320" w:rsidRPr="00FE4005" w14:paraId="7665F84B" w14:textId="77777777" w:rsidTr="007B4320">
        <w:tblPrEx>
          <w:tblBorders>
            <w:insideH w:val="none" w:sz="0" w:space="0" w:color="auto"/>
          </w:tblBorders>
        </w:tblPrEx>
        <w:trPr>
          <w:gridBefore w:val="1"/>
          <w:gridAfter w:val="1"/>
          <w:wBefore w:w="239" w:type="dxa"/>
          <w:wAfter w:w="263" w:type="dxa"/>
        </w:trPr>
        <w:tc>
          <w:tcPr>
            <w:tcW w:w="2792" w:type="dxa"/>
            <w:gridSpan w:val="6"/>
          </w:tcPr>
          <w:p w14:paraId="72ABE849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10" w:type="dxa"/>
            <w:gridSpan w:val="4"/>
          </w:tcPr>
          <w:p w14:paraId="47FB3666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224" w:type="dxa"/>
            <w:gridSpan w:val="9"/>
            <w:tcBorders>
              <w:top w:val="single" w:sz="4" w:space="0" w:color="auto"/>
            </w:tcBorders>
          </w:tcPr>
          <w:p w14:paraId="0B62C6E4" w14:textId="77777777" w:rsidR="007B4320" w:rsidRPr="00FE4005" w:rsidRDefault="007B4320" w:rsidP="00E55F2E">
            <w:pPr>
              <w:spacing w:after="0" w:line="240" w:lineRule="auto"/>
              <w:ind w:left="180" w:right="212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t>подпись</w:t>
            </w:r>
          </w:p>
        </w:tc>
        <w:tc>
          <w:tcPr>
            <w:tcW w:w="931" w:type="dxa"/>
            <w:gridSpan w:val="4"/>
          </w:tcPr>
          <w:p w14:paraId="6774D884" w14:textId="77777777" w:rsidR="007B4320" w:rsidRPr="00FE4005" w:rsidRDefault="007B4320" w:rsidP="00E55F2E">
            <w:pPr>
              <w:spacing w:after="0" w:line="240" w:lineRule="auto"/>
              <w:ind w:left="180" w:right="21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1" w:type="dxa"/>
            <w:gridSpan w:val="4"/>
            <w:tcBorders>
              <w:top w:val="single" w:sz="4" w:space="0" w:color="auto"/>
            </w:tcBorders>
          </w:tcPr>
          <w:p w14:paraId="08A328EE" w14:textId="77777777" w:rsidR="007B4320" w:rsidRPr="00FE4005" w:rsidRDefault="007B4320" w:rsidP="00E55F2E">
            <w:pPr>
              <w:spacing w:after="0" w:line="240" w:lineRule="auto"/>
              <w:ind w:left="180" w:right="212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t>Инициалы, фамилия</w:t>
            </w:r>
          </w:p>
        </w:tc>
      </w:tr>
      <w:tr w:rsidR="007B4320" w:rsidRPr="00FE4005" w14:paraId="0DC639E6" w14:textId="77777777" w:rsidTr="007B4320">
        <w:tblPrEx>
          <w:tblBorders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390" w:type="dxa"/>
        </w:trPr>
        <w:tc>
          <w:tcPr>
            <w:tcW w:w="3656" w:type="dxa"/>
            <w:gridSpan w:val="8"/>
          </w:tcPr>
          <w:p w14:paraId="40F33A2D" w14:textId="6E219EFC" w:rsidR="007B4320" w:rsidRPr="00FE4005" w:rsidRDefault="007B4320" w:rsidP="00E55F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40ED4286" wp14:editId="14C53F7F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119379</wp:posOffset>
                      </wp:positionV>
                      <wp:extent cx="1162050" cy="0"/>
                      <wp:effectExtent l="0" t="0" r="0" b="0"/>
                      <wp:wrapNone/>
                      <wp:docPr id="399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2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6FA8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4.15pt;margin-top:9.4pt;width:91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"/>
                  </w:pict>
                </mc:Fallback>
              </mc:AlternateContent>
            </w:r>
          </w:p>
        </w:tc>
        <w:tc>
          <w:tcPr>
            <w:tcW w:w="2205" w:type="dxa"/>
            <w:gridSpan w:val="10"/>
          </w:tcPr>
          <w:p w14:paraId="4E0B9D99" w14:textId="77777777" w:rsidR="007B4320" w:rsidRPr="00FE4005" w:rsidRDefault="007B4320" w:rsidP="00E55F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М.П.</w:t>
            </w:r>
          </w:p>
        </w:tc>
        <w:tc>
          <w:tcPr>
            <w:tcW w:w="394" w:type="dxa"/>
            <w:gridSpan w:val="3"/>
          </w:tcPr>
          <w:p w14:paraId="2EA9DAD6" w14:textId="77777777" w:rsidR="007B4320" w:rsidRPr="00FE4005" w:rsidRDefault="007B4320" w:rsidP="00E55F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903" w:type="dxa"/>
            <w:gridSpan w:val="4"/>
          </w:tcPr>
          <w:p w14:paraId="453D1EEE" w14:textId="77777777" w:rsidR="007B4320" w:rsidRPr="00FE4005" w:rsidRDefault="007B4320" w:rsidP="00E55F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FE40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«_</w:t>
            </w:r>
            <w:proofErr w:type="gramStart"/>
            <w:r w:rsidRPr="00FE40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_»   </w:t>
            </w:r>
            <w:proofErr w:type="gramEnd"/>
            <w:r w:rsidRPr="00FE400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 20__ г.</w:t>
            </w:r>
          </w:p>
        </w:tc>
        <w:tc>
          <w:tcPr>
            <w:tcW w:w="222" w:type="dxa"/>
          </w:tcPr>
          <w:p w14:paraId="54D86C79" w14:textId="77777777" w:rsidR="007B4320" w:rsidRPr="00FE4005" w:rsidRDefault="007B4320" w:rsidP="00E55F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14:paraId="08A7DB2A" w14:textId="77777777" w:rsidR="007B4320" w:rsidRDefault="007B4320" w:rsidP="007B4320">
      <w:pPr>
        <w:tabs>
          <w:tab w:val="left" w:pos="2665"/>
          <w:tab w:val="left" w:pos="3385"/>
          <w:tab w:val="left" w:pos="5688"/>
          <w:tab w:val="left" w:pos="8748"/>
        </w:tabs>
        <w:spacing w:after="0" w:line="240" w:lineRule="auto"/>
        <w:ind w:left="180"/>
        <w:rPr>
          <w:rFonts w:ascii="Arial" w:eastAsia="Times New Roman" w:hAnsi="Arial" w:cs="Arial"/>
          <w:sz w:val="14"/>
          <w:szCs w:val="14"/>
          <w:lang w:eastAsia="ru-RU"/>
        </w:rPr>
      </w:pPr>
      <w:r w:rsidRPr="00FE4005">
        <w:rPr>
          <w:rFonts w:ascii="Arial" w:eastAsia="Times New Roman" w:hAnsi="Arial" w:cs="Arial"/>
          <w:b/>
          <w:bCs/>
          <w:sz w:val="18"/>
          <w:szCs w:val="18"/>
          <w:vertAlign w:val="superscript"/>
          <w:lang w:eastAsia="ru-RU"/>
        </w:rPr>
        <w:t>2</w:t>
      </w:r>
      <w:r w:rsidRPr="00FE4005">
        <w:rPr>
          <w:rFonts w:ascii="Arial" w:eastAsia="Times New Roman" w:hAnsi="Arial" w:cs="Arial"/>
          <w:sz w:val="14"/>
          <w:szCs w:val="14"/>
          <w:lang w:eastAsia="ru-RU"/>
        </w:rPr>
        <w:t>Номер заявки регистрирует Орган по сертификации. Все графы заявки должны быть заполнены, в противном случае заявка к рассмотрению не принимается</w:t>
      </w:r>
    </w:p>
    <w:p w14:paraId="2A8F8CFC" w14:textId="77777777" w:rsidR="007B4320" w:rsidRDefault="007B4320" w:rsidP="007B4320">
      <w:pPr>
        <w:tabs>
          <w:tab w:val="left" w:pos="2665"/>
          <w:tab w:val="left" w:pos="3385"/>
          <w:tab w:val="left" w:pos="5688"/>
          <w:tab w:val="left" w:pos="8748"/>
        </w:tabs>
        <w:spacing w:after="0" w:line="240" w:lineRule="auto"/>
        <w:ind w:left="180"/>
        <w:rPr>
          <w:rFonts w:ascii="Arial" w:eastAsia="Times New Roman" w:hAnsi="Arial" w:cs="Arial"/>
          <w:sz w:val="14"/>
          <w:szCs w:val="14"/>
          <w:lang w:eastAsia="ru-RU"/>
        </w:rPr>
      </w:pPr>
    </w:p>
    <w:p w14:paraId="40F077B3" w14:textId="77777777" w:rsidR="00F00A33" w:rsidRDefault="00F00A33"/>
    <w:sectPr w:rsidR="00F00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320"/>
    <w:rsid w:val="00292A6B"/>
    <w:rsid w:val="006817F4"/>
    <w:rsid w:val="007B4320"/>
    <w:rsid w:val="00F0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A66C6"/>
  <w15:chartTrackingRefBased/>
  <w15:docId w15:val="{0C78E78F-2037-4ECE-B82B-217E8EA2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32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43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43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43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43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43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432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432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432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432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3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43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43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43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43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43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43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43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43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4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B4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43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B4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43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B43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43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B43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43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B43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43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3</dc:creator>
  <cp:keywords/>
  <dc:description/>
  <cp:lastModifiedBy>Специалист 3</cp:lastModifiedBy>
  <cp:revision>1</cp:revision>
  <dcterms:created xsi:type="dcterms:W3CDTF">2026-06-22T09:18:00Z</dcterms:created>
  <dcterms:modified xsi:type="dcterms:W3CDTF">2026-06-22T09:19:00Z</dcterms:modified>
</cp:coreProperties>
</file>